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06" w:rsidRDefault="00D042C7">
      <w:r w:rsidRPr="00D042C7">
        <w:t xml:space="preserve">Sheri </w:t>
      </w:r>
      <w:r>
        <w:t xml:space="preserve">Allen, Jewish Cantor, Chaplain </w:t>
      </w:r>
    </w:p>
    <w:p w:rsidR="00D042C7" w:rsidRDefault="00D042C7"/>
    <w:p w:rsidR="00D042C7" w:rsidRDefault="00D042C7">
      <w:r w:rsidRPr="00D042C7">
        <w:t>Cantor Sheri Allen is finishing her tenth year leading Congregation Beth Shalom in Arlington, TX.   She is President of Care &amp; Prepare, a non-profit organization that addresses end-of-life issues and conducts advance care planning discussions; the Jewish Community Chaplain for VITAS Healthcare in Ft. Worth; and a PRN Chaplain at THR Harris Methodist Hospital in Ft. Worth.  Cantor Allen helped create The Arlington (Texas) Interfaith Consortium, with the goal of fostering friendship, understanding and education among faith communities.  She is also an enthusiastic ally and advocate for LGBTQ rights. In 2018, she served on the Transgender Rights Leadership Committee of the RAC (Religious Action Center of Reform Judaism), was a guest panelist for the Texas Freedom Network’s “Countering Hate in the Transgender Community” program, and most recently served on a panel for UNTHSC’s symposium, “Out for Health.”</w:t>
      </w:r>
      <w:bookmarkStart w:id="0" w:name="_GoBack"/>
      <w:bookmarkEnd w:id="0"/>
    </w:p>
    <w:sectPr w:rsidR="00D0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C7"/>
    <w:rsid w:val="001A3206"/>
    <w:rsid w:val="00D0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E0A2"/>
  <w15:chartTrackingRefBased/>
  <w15:docId w15:val="{3F12090D-A89E-4713-AE09-675986D0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Temp2</dc:creator>
  <cp:keywords/>
  <dc:description/>
  <cp:lastModifiedBy>Temp2</cp:lastModifiedBy>
  <cp:revision>1</cp:revision>
  <dcterms:created xsi:type="dcterms:W3CDTF">2020-03-19T18:02:00Z</dcterms:created>
  <dcterms:modified xsi:type="dcterms:W3CDTF">2020-03-19T18:03:00Z</dcterms:modified>
</cp:coreProperties>
</file>