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57" w:rsidRPr="00490287" w:rsidRDefault="001F5557" w:rsidP="001F5557">
      <w:pPr>
        <w:pStyle w:val="m1940655301896334720msolistparagraph"/>
        <w:shd w:val="clear" w:color="auto" w:fill="FFFFFF"/>
        <w:spacing w:before="0" w:beforeAutospacing="0" w:after="0" w:afterAutospacing="0"/>
        <w:rPr>
          <w:b/>
          <w:color w:val="222222"/>
          <w:sz w:val="14"/>
          <w:szCs w:val="14"/>
        </w:rPr>
      </w:pPr>
      <w:r w:rsidRPr="00490287">
        <w:rPr>
          <w:rFonts w:ascii="Calibri" w:hAnsi="Calibri" w:cs="Calibri"/>
          <w:b/>
          <w:color w:val="222222"/>
          <w:sz w:val="22"/>
          <w:szCs w:val="22"/>
        </w:rPr>
        <w:t>Lieutenant Ali Pillow</w:t>
      </w:r>
    </w:p>
    <w:p w:rsidR="001F5557" w:rsidRDefault="001F5557" w:rsidP="001F5557">
      <w:pPr>
        <w:pStyle w:val="m1940655301896334720msolistparagraph"/>
        <w:shd w:val="clear" w:color="auto" w:fill="FFFFFF"/>
        <w:spacing w:before="0" w:beforeAutospacing="0" w:after="0" w:afterAutospacing="0"/>
        <w:rPr>
          <w:color w:val="222222"/>
          <w:sz w:val="14"/>
          <w:szCs w:val="14"/>
        </w:rPr>
      </w:pPr>
    </w:p>
    <w:p w:rsidR="001F5557" w:rsidRDefault="001F5557" w:rsidP="001F5557">
      <w:pPr>
        <w:pStyle w:val="m194065530189633472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Since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2015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Lieutenant Ali Pillow has been assigned to the Cleveland Police Homicide Unit as Officer in Charge. He is a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25 year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veteran and</w:t>
      </w:r>
      <w:r>
        <w:rPr>
          <w:color w:val="222222"/>
          <w:sz w:val="14"/>
          <w:szCs w:val="14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12 years as a Vice Detective. He’s also has 5 years as a Sergeant in Gang and Narcotics Unit and 2 years as the Divisions Public Information Officer as a Sergeant</w:t>
      </w:r>
    </w:p>
    <w:p w:rsidR="001F5557" w:rsidRDefault="001F5557" w:rsidP="001F5557">
      <w:hyperlink r:id="rId4" w:history="1">
        <w:r w:rsidRPr="00553E0B">
          <w:rPr>
            <w:rStyle w:val="Hyperlink"/>
          </w:rPr>
          <w:t>APillow@city.cleveland.oh.us</w:t>
        </w:r>
      </w:hyperlink>
    </w:p>
    <w:p w:rsidR="009766D8" w:rsidRDefault="009766D8">
      <w:bookmarkStart w:id="0" w:name="_GoBack"/>
      <w:bookmarkEnd w:id="0"/>
    </w:p>
    <w:sectPr w:rsidR="0097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57"/>
    <w:rsid w:val="001F5557"/>
    <w:rsid w:val="009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5B713-2793-485C-9754-3B98E7F5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40655301896334720msolistparagraph">
    <w:name w:val="m_1940655301896334720msolistparagraph"/>
    <w:basedOn w:val="Normal"/>
    <w:rsid w:val="001F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illow@city.cleveland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Temp2</dc:creator>
  <cp:keywords/>
  <dc:description/>
  <cp:lastModifiedBy>Temp2</cp:lastModifiedBy>
  <cp:revision>1</cp:revision>
  <dcterms:created xsi:type="dcterms:W3CDTF">2020-03-19T17:06:00Z</dcterms:created>
  <dcterms:modified xsi:type="dcterms:W3CDTF">2020-03-19T17:07:00Z</dcterms:modified>
</cp:coreProperties>
</file>